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4" w:rsidRPr="00D04434" w:rsidRDefault="00D04434" w:rsidP="00D044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4434">
        <w:rPr>
          <w:rFonts w:ascii="Times New Roman" w:hAnsi="Times New Roman" w:cs="Times New Roman"/>
          <w:b/>
          <w:bCs/>
          <w:sz w:val="32"/>
          <w:szCs w:val="32"/>
          <w:u w:val="single"/>
        </w:rPr>
        <w:t>S. GURCHARAN SINGH TULSI INTERNATIONAL</w:t>
      </w:r>
    </w:p>
    <w:p w:rsidR="00D04434" w:rsidRPr="00D04434" w:rsidRDefault="00D04434" w:rsidP="00D044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4434">
        <w:rPr>
          <w:rFonts w:ascii="Times New Roman" w:hAnsi="Times New Roman" w:cs="Times New Roman"/>
          <w:b/>
          <w:bCs/>
          <w:sz w:val="32"/>
          <w:szCs w:val="32"/>
          <w:u w:val="single"/>
        </w:rPr>
        <w:t>LEGAL RESEARCH PAPER WRITING COMPETITION, 2014</w:t>
      </w:r>
    </w:p>
    <w:p w:rsidR="00D04434" w:rsidRPr="00D04434" w:rsidRDefault="00D04434" w:rsidP="00D044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434" w:rsidRPr="00D04434" w:rsidRDefault="00D04434" w:rsidP="00D044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DB8">
        <w:rPr>
          <w:rFonts w:ascii="Times New Roman" w:hAnsi="Times New Roman" w:cs="Times New Roman"/>
          <w:b/>
          <w:bCs/>
          <w:sz w:val="32"/>
          <w:szCs w:val="32"/>
          <w:u w:val="single"/>
        </w:rPr>
        <w:t>THEME</w:t>
      </w:r>
      <w:r w:rsidRPr="00D0443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04434" w:rsidRPr="00D04434" w:rsidRDefault="00D04434" w:rsidP="00D044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4434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D044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What Medicine Would You Prescribe for the Ailing Criminal Justice System in India?”</w:t>
      </w:r>
    </w:p>
    <w:p w:rsidR="00D04434" w:rsidRDefault="00D04434" w:rsidP="00D04434">
      <w:pPr>
        <w:rPr>
          <w:rFonts w:ascii="Times New Roman" w:hAnsi="Times New Roman" w:cs="Times New Roman"/>
          <w:b/>
          <w:sz w:val="36"/>
          <w:u w:val="single"/>
        </w:rPr>
      </w:pPr>
    </w:p>
    <w:p w:rsidR="00662982" w:rsidRDefault="00C952B6" w:rsidP="00C952B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952B6">
        <w:rPr>
          <w:rFonts w:ascii="Times New Roman" w:hAnsi="Times New Roman" w:cs="Times New Roman"/>
          <w:b/>
          <w:sz w:val="36"/>
          <w:u w:val="single"/>
        </w:rPr>
        <w:t>DECLARATION FORM</w:t>
      </w:r>
    </w:p>
    <w:p w:rsidR="00C952B6" w:rsidRDefault="00C952B6" w:rsidP="00C952B6">
      <w:pPr>
        <w:rPr>
          <w:rFonts w:ascii="Times New Roman" w:hAnsi="Times New Roman" w:cs="Times New Roman"/>
          <w:sz w:val="24"/>
        </w:rPr>
      </w:pPr>
    </w:p>
    <w:p w:rsidR="00C952B6" w:rsidRDefault="00C952B6" w:rsidP="00C952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_____________________________________________, declare that the Submitted Research Paper is my original work and no part of it has been published any where else in the past. I take full responsibility, that if in future, the paper is found invalid according to basic rules,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last decision will be of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Authorities concerned.</w:t>
      </w:r>
      <w:r w:rsidR="00D04434">
        <w:rPr>
          <w:rFonts w:ascii="Times New Roman" w:hAnsi="Times New Roman" w:cs="Times New Roman"/>
          <w:sz w:val="24"/>
        </w:rPr>
        <w:t xml:space="preserve"> Any form of plagiarism will lead to disqualification of the paper.</w:t>
      </w:r>
    </w:p>
    <w:p w:rsidR="00C952B6" w:rsidRDefault="00C952B6" w:rsidP="00C95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(SIGNATURE)</w:t>
      </w:r>
    </w:p>
    <w:p w:rsid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952B6">
        <w:rPr>
          <w:rFonts w:ascii="Times New Roman" w:hAnsi="Times New Roman" w:cs="Times New Roman"/>
          <w:sz w:val="24"/>
        </w:rPr>
        <w:t>DATE: _____________</w:t>
      </w:r>
    </w:p>
    <w:sectPr w:rsidR="00C952B6" w:rsidRPr="00C952B6" w:rsidSect="00D044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52B6"/>
    <w:rsid w:val="00135DB8"/>
    <w:rsid w:val="003F76C7"/>
    <w:rsid w:val="004E37D7"/>
    <w:rsid w:val="00662982"/>
    <w:rsid w:val="00C42A87"/>
    <w:rsid w:val="00C952B6"/>
    <w:rsid w:val="00D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</dc:creator>
  <cp:lastModifiedBy>shrey</cp:lastModifiedBy>
  <cp:revision>5</cp:revision>
  <dcterms:created xsi:type="dcterms:W3CDTF">2014-11-19T11:26:00Z</dcterms:created>
  <dcterms:modified xsi:type="dcterms:W3CDTF">2014-11-19T12:11:00Z</dcterms:modified>
</cp:coreProperties>
</file>